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526" w:rsidRPr="00A91526" w:rsidRDefault="00A91526" w:rsidP="00A91526">
      <w:pPr>
        <w:spacing w:before="480" w:after="0" w:line="276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bookmarkStart w:id="0" w:name="AppendixW"/>
      <w:bookmarkStart w:id="1" w:name="_Toc513554973"/>
      <w:bookmarkStart w:id="2" w:name="_Toc522865072"/>
      <w:bookmarkStart w:id="3" w:name="MemoPrivateSchool"/>
      <w:bookmarkStart w:id="4" w:name="ParentSurvey1"/>
      <w:r w:rsidRPr="00A91526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End of Year Title I Survey for </w:t>
      </w:r>
      <w:bookmarkEnd w:id="0"/>
      <w:bookmarkEnd w:id="1"/>
      <w:r w:rsidRPr="00A91526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Staff</w:t>
      </w:r>
      <w:bookmarkEnd w:id="2"/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  <w:lang w:eastAsia="x-none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Please customize this letter with district letterhead. Personalize to include district specific or additional information.</w:t>
      </w:r>
      <w:r w:rsidR="000C0BFB">
        <w:rPr>
          <w:rFonts w:ascii="Times New Roman" w:hAnsi="Times New Roman" w:cs="Times New Roman"/>
        </w:rPr>
        <w:t xml:space="preserve"> </w:t>
      </w:r>
      <w:bookmarkStart w:id="5" w:name="_GoBack"/>
      <w:bookmarkEnd w:id="5"/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A91526">
        <w:rPr>
          <w:rFonts w:ascii="Times New Roman" w:hAnsi="Times New Roman" w:cs="Times New Roman"/>
          <w:b/>
          <w:u w:val="single"/>
        </w:rPr>
        <w:t>[Date]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The Title I staff providing instructional service to [</w:t>
      </w:r>
      <w:r w:rsidRPr="00A91526">
        <w:rPr>
          <w:rFonts w:ascii="Times New Roman" w:hAnsi="Times New Roman" w:cs="Times New Roman"/>
          <w:i/>
        </w:rPr>
        <w:t>insert name of school/institution</w:t>
      </w:r>
      <w:r w:rsidRPr="00A91526">
        <w:rPr>
          <w:rFonts w:ascii="Times New Roman" w:hAnsi="Times New Roman" w:cs="Times New Roman"/>
        </w:rPr>
        <w:t xml:space="preserve">] need input from you, regarding the effectiveness of the Title I services provided to your students. Your comments and suggestions are greatly appreciated and will help with future planning. 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What is your homeroom grade? __________</w:t>
      </w: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How many students in your homeroom participated in the Title I program? __________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 xml:space="preserve">In which subjects did your students participate? </w:t>
      </w: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spacing w:after="0" w:line="240" w:lineRule="auto"/>
        <w:ind w:left="432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862168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  Reading</w:t>
      </w:r>
      <w:r w:rsidRPr="00A91526">
        <w:rPr>
          <w:rFonts w:ascii="Times New Roman" w:hAnsi="Times New Roman" w:cs="Times New Roman"/>
        </w:rPr>
        <w:tab/>
        <w:t xml:space="preserve"> </w:t>
      </w:r>
      <w:sdt>
        <w:sdtPr>
          <w:rPr>
            <w:rFonts w:ascii="Times New Roman" w:hAnsi="Times New Roman" w:cs="Times New Roman"/>
          </w:rPr>
          <w:id w:val="-1988465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  Mathematics </w:t>
      </w: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6079301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 </w:t>
      </w:r>
      <w:proofErr w:type="gramStart"/>
      <w:r w:rsidRPr="00A91526">
        <w:rPr>
          <w:rFonts w:ascii="Times New Roman" w:hAnsi="Times New Roman" w:cs="Times New Roman"/>
        </w:rPr>
        <w:t>Both</w:t>
      </w:r>
      <w:proofErr w:type="gramEnd"/>
      <w:r w:rsidRPr="00A91526">
        <w:rPr>
          <w:rFonts w:ascii="Times New Roman" w:hAnsi="Times New Roman" w:cs="Times New Roman"/>
        </w:rPr>
        <w:t xml:space="preserve"> reading and mathematics</w:t>
      </w: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8226548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 Other: __________</w:t>
      </w:r>
    </w:p>
    <w:p w:rsidR="00A91526" w:rsidRPr="00A91526" w:rsidRDefault="00A91526" w:rsidP="00A9152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Have your Title I students improved their reading and mathematics skills, as well as attained academic achievement standards?</w:t>
      </w: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7400651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Both skills improved and standards met</w:t>
      </w: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582221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Only skills improved</w:t>
      </w: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0125692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Neither skills improved nor standards were met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Comment Box"/>
        <w:tblDescription w:val="Blank space for comments"/>
      </w:tblPr>
      <w:tblGrid>
        <w:gridCol w:w="10790"/>
      </w:tblGrid>
      <w:tr w:rsidR="00A91526" w:rsidRPr="00A91526" w:rsidTr="0001796C">
        <w:trPr>
          <w:trHeight w:val="864"/>
        </w:trPr>
        <w:tc>
          <w:tcPr>
            <w:tcW w:w="5000" w:type="pct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Comments:</w:t>
            </w: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Has this program helped your students improve their view of reading and mathematics in your classroom? (Put R for reading, M for mathematics, and B for both on the applicable response line.)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1548" w:type="dxa"/>
        <w:tblLook w:val="04A0" w:firstRow="1" w:lastRow="0" w:firstColumn="1" w:lastColumn="0" w:noHBand="0" w:noVBand="1"/>
      </w:tblPr>
      <w:tblGrid>
        <w:gridCol w:w="3384"/>
        <w:gridCol w:w="3456"/>
      </w:tblGrid>
      <w:tr w:rsidR="00A91526" w:rsidRPr="00A91526" w:rsidTr="0001796C">
        <w:tc>
          <w:tcPr>
            <w:tcW w:w="3384" w:type="dxa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_____Very much</w:t>
            </w:r>
          </w:p>
        </w:tc>
        <w:tc>
          <w:tcPr>
            <w:tcW w:w="3456" w:type="dxa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_____Not at all</w:t>
            </w:r>
          </w:p>
        </w:tc>
      </w:tr>
      <w:tr w:rsidR="00A91526" w:rsidRPr="00A91526" w:rsidTr="0001796C">
        <w:tc>
          <w:tcPr>
            <w:tcW w:w="3384" w:type="dxa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_____Somewhat</w:t>
            </w:r>
          </w:p>
        </w:tc>
        <w:tc>
          <w:tcPr>
            <w:tcW w:w="3456" w:type="dxa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_____Unable to determine</w:t>
            </w:r>
          </w:p>
        </w:tc>
      </w:tr>
    </w:tbl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Comment Box"/>
        <w:tblDescription w:val="Blank space for comments"/>
      </w:tblPr>
      <w:tblGrid>
        <w:gridCol w:w="10790"/>
      </w:tblGrid>
      <w:tr w:rsidR="00A91526" w:rsidRPr="00A91526" w:rsidTr="0001796C">
        <w:trPr>
          <w:trHeight w:val="864"/>
        </w:trPr>
        <w:tc>
          <w:tcPr>
            <w:tcW w:w="5000" w:type="pct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Comments:</w:t>
            </w: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16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What features of the Title I program did your students seem to enjoy?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4896743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Getting more help for reading or mathematics, or both 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031641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Learning more easily, because there are fewer students in the class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928125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Participating in a variety of activities 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035390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Receiving individualized help in a small group or one-on-one setting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Comment Box"/>
        <w:tblDescription w:val="Blank space for comments"/>
      </w:tblPr>
      <w:tblGrid>
        <w:gridCol w:w="10790"/>
      </w:tblGrid>
      <w:tr w:rsidR="00A91526" w:rsidRPr="00A91526" w:rsidTr="0001796C">
        <w:trPr>
          <w:trHeight w:val="864"/>
        </w:trPr>
        <w:tc>
          <w:tcPr>
            <w:tcW w:w="5000" w:type="pct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Other:</w:t>
            </w: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lastRenderedPageBreak/>
        <w:t>Have the parents of your students asked you about the Title I program?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  <w:sz w:val="10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1253089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Yes</w:t>
      </w:r>
      <w:r w:rsidRPr="00A91526">
        <w:rPr>
          <w:rFonts w:ascii="Times New Roman" w:hAnsi="Times New Roman" w:cs="Times New Roman"/>
        </w:rPr>
        <w:tab/>
      </w: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752584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No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 xml:space="preserve">Which subject area should receive priority in providing Title I instruction to academically at-risk students if the school district could only fund one area?  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  <w:sz w:val="10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4246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  Reading </w:t>
      </w: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7152368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  Mathematics 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In your opinion, what is the strongest feature of the Title I program?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  <w:sz w:val="10"/>
        </w:rPr>
      </w:pP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-19581015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Extra support for improving reading, or mathematics, or both subjects</w:t>
      </w: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9537450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Single subject (reading or mathematics) focus</w:t>
      </w:r>
    </w:p>
    <w:p w:rsid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32134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Small group instruction</w:t>
      </w:r>
    </w:p>
    <w:p w:rsidR="00A91526" w:rsidRPr="00A91526" w:rsidRDefault="00A91526" w:rsidP="00A91526">
      <w:pPr>
        <w:spacing w:after="0" w:line="240" w:lineRule="auto"/>
        <w:ind w:left="432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Comment box"/>
        <w:tblDescription w:val="Blank space for comments"/>
      </w:tblPr>
      <w:tblGrid>
        <w:gridCol w:w="10790"/>
      </w:tblGrid>
      <w:tr w:rsidR="00A91526" w:rsidRPr="00A91526" w:rsidTr="0001796C">
        <w:trPr>
          <w:trHeight w:val="864"/>
        </w:trPr>
        <w:tc>
          <w:tcPr>
            <w:tcW w:w="5000" w:type="pct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>Other, please explain:</w:t>
            </w: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numPr>
          <w:ilvl w:val="0"/>
          <w:numId w:val="1"/>
        </w:numPr>
        <w:spacing w:after="0" w:line="240" w:lineRule="auto"/>
        <w:ind w:left="432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How were you kept informed about your students’ progress in the Title I program?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13908768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In-person conference(s) with the Title I teacher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-9992627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Weekly coordination with the Title I teacher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1658183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 xml:space="preserve">Sharing of progress reports by the Title I teacher 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ab/>
      </w:r>
      <w:sdt>
        <w:sdtPr>
          <w:rPr>
            <w:rFonts w:ascii="Times New Roman" w:hAnsi="Times New Roman" w:cs="Times New Roman"/>
          </w:rPr>
          <w:id w:val="3270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A91526">
            <w:rPr>
              <w:rFonts w:ascii="Segoe UI Symbol" w:hAnsi="Segoe UI Symbol" w:cs="Segoe UI Symbol"/>
            </w:rPr>
            <w:t>☐</w:t>
          </w:r>
        </w:sdtContent>
      </w:sdt>
      <w:r w:rsidRPr="00A91526">
        <w:rPr>
          <w:rFonts w:ascii="Times New Roman" w:hAnsi="Times New Roman" w:cs="Times New Roman"/>
        </w:rPr>
        <w:t>Other communication (notes, letters, comments on students’ work)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Comment box"/>
        <w:tblDescription w:val="Blank space for comments"/>
      </w:tblPr>
      <w:tblGrid>
        <w:gridCol w:w="10790"/>
      </w:tblGrid>
      <w:tr w:rsidR="00A91526" w:rsidRPr="00A91526" w:rsidTr="0001796C">
        <w:trPr>
          <w:trHeight w:val="864"/>
        </w:trPr>
        <w:tc>
          <w:tcPr>
            <w:tcW w:w="5000" w:type="pct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91526">
              <w:rPr>
                <w:rFonts w:ascii="Times New Roman" w:hAnsi="Times New Roman" w:cs="Times New Roman"/>
              </w:rPr>
              <w:t xml:space="preserve">Comments: </w:t>
            </w: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>Please share any other comments regarding how Title I services can be improved.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Comment box"/>
        <w:tblDescription w:val="Blank space for comments"/>
      </w:tblPr>
      <w:tblGrid>
        <w:gridCol w:w="10790"/>
      </w:tblGrid>
      <w:tr w:rsidR="00A91526" w:rsidRPr="00A91526" w:rsidTr="0001796C">
        <w:trPr>
          <w:trHeight w:val="1440"/>
        </w:trPr>
        <w:tc>
          <w:tcPr>
            <w:tcW w:w="5000" w:type="pct"/>
          </w:tcPr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526" w:rsidRPr="00A91526" w:rsidRDefault="00A91526" w:rsidP="00A9152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  <w:r w:rsidRPr="00A91526">
        <w:rPr>
          <w:rFonts w:ascii="Times New Roman" w:hAnsi="Times New Roman" w:cs="Times New Roman"/>
        </w:rPr>
        <w:t xml:space="preserve">Please return this survey to the school/institution office no later than </w:t>
      </w:r>
      <w:r w:rsidRPr="00A91526">
        <w:rPr>
          <w:rFonts w:ascii="Times New Roman" w:hAnsi="Times New Roman" w:cs="Times New Roman"/>
          <w:b/>
          <w:u w:val="single"/>
        </w:rPr>
        <w:t>[date]</w:t>
      </w:r>
    </w:p>
    <w:p w:rsidR="00A91526" w:rsidRPr="00A91526" w:rsidRDefault="00A91526" w:rsidP="00A91526">
      <w:pPr>
        <w:spacing w:after="0" w:line="240" w:lineRule="auto"/>
        <w:rPr>
          <w:rFonts w:ascii="Times New Roman" w:hAnsi="Times New Roman" w:cs="Times New Roman"/>
        </w:rPr>
      </w:pPr>
    </w:p>
    <w:p w:rsidR="00A91526" w:rsidRPr="00A91526" w:rsidRDefault="00A91526" w:rsidP="00A91526">
      <w:pPr>
        <w:rPr>
          <w:rFonts w:ascii="Times New Roman" w:eastAsiaTheme="majorEastAsia" w:hAnsi="Times New Roman" w:cs="Times New Roman"/>
          <w:b/>
          <w:sz w:val="28"/>
        </w:rPr>
      </w:pPr>
      <w:r w:rsidRPr="00A91526">
        <w:rPr>
          <w:rFonts w:ascii="Times New Roman" w:hAnsi="Times New Roman" w:cs="Times New Roman"/>
        </w:rPr>
        <w:t>Thank you very much for your comments and suggestions!</w:t>
      </w:r>
      <w:bookmarkEnd w:id="3"/>
    </w:p>
    <w:bookmarkEnd w:id="4"/>
    <w:p w:rsidR="00C84906" w:rsidRDefault="00C84906"/>
    <w:sectPr w:rsidR="00C84906" w:rsidSect="00A915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8306B"/>
    <w:multiLevelType w:val="hybridMultilevel"/>
    <w:tmpl w:val="AFA03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26"/>
    <w:rsid w:val="000C0BFB"/>
    <w:rsid w:val="002354B5"/>
    <w:rsid w:val="00A91526"/>
    <w:rsid w:val="00C8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C17269-EDD0-4997-A0C4-F40F32294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Kentucky Department of Education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Skaggs, Amber - Division of Consolidated Plans and Audits</dc:creator>
  <cp:keywords/>
  <dc:description>Accessible 3/1/19 ANS</dc:description>
  <cp:lastModifiedBy>Skaggs, Amber - Division of Consolidated Plans and Audits</cp:lastModifiedBy>
  <cp:revision>2</cp:revision>
  <dcterms:created xsi:type="dcterms:W3CDTF">2019-03-01T13:46:00Z</dcterms:created>
  <dcterms:modified xsi:type="dcterms:W3CDTF">2019-03-01T13:46:00Z</dcterms:modified>
</cp:coreProperties>
</file>